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0336" w14:textId="410AFFDE" w:rsidR="00365AAC" w:rsidRDefault="00A81B54" w:rsidP="00A14811">
      <w:pPr>
        <w:spacing w:line="360" w:lineRule="auto"/>
        <w:jc w:val="center"/>
        <w:rPr>
          <w:noProof/>
          <w:sz w:val="24"/>
          <w:szCs w:val="24"/>
        </w:rPr>
      </w:pPr>
      <w:r w:rsidRPr="00A14811">
        <w:rPr>
          <w:rFonts w:asciiTheme="minorBidi" w:hAnsiTheme="minorBidi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770424D9" wp14:editId="114FBF25">
            <wp:simplePos x="0" y="0"/>
            <wp:positionH relativeFrom="column">
              <wp:posOffset>8092729</wp:posOffset>
            </wp:positionH>
            <wp:positionV relativeFrom="paragraph">
              <wp:posOffset>45720</wp:posOffset>
            </wp:positionV>
            <wp:extent cx="1708835" cy="1536781"/>
            <wp:effectExtent l="0" t="0" r="5715" b="635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835" cy="153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B3FC8">
        <w:rPr>
          <w:noProof/>
          <w:sz w:val="24"/>
          <w:szCs w:val="24"/>
          <w:lang w:val="tr-TR" w:eastAsia="tr-TR"/>
        </w:rPr>
        <w:drawing>
          <wp:inline distT="0" distB="0" distL="0" distR="0" wp14:anchorId="314C5074" wp14:editId="18748E88">
            <wp:extent cx="1660525" cy="159258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165" cy="161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2BB" w:rsidRPr="00A14811">
        <w:rPr>
          <w:rFonts w:asciiTheme="minorBidi" w:hAnsiTheme="minorBidi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0" locked="0" layoutInCell="1" allowOverlap="1" wp14:anchorId="1CD31FF5" wp14:editId="64F7CBBB">
            <wp:simplePos x="0" y="0"/>
            <wp:positionH relativeFrom="column">
              <wp:posOffset>60614</wp:posOffset>
            </wp:positionH>
            <wp:positionV relativeFrom="paragraph">
              <wp:posOffset>41564</wp:posOffset>
            </wp:positionV>
            <wp:extent cx="1220875" cy="1620000"/>
            <wp:effectExtent l="19050" t="0" r="0" b="0"/>
            <wp:wrapNone/>
            <wp:docPr id="6" name="Resim 6" descr="C:\Users\Ahmet POLAT\Videos\Desktop\DOGM_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 POLAT\Videos\Desktop\DOGM_Logo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875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6B1812" w14:textId="287DB415" w:rsidR="00AB3FC8" w:rsidRPr="00AB3FC8" w:rsidRDefault="00AB3FC8" w:rsidP="00AB3FC8">
      <w:pPr>
        <w:spacing w:line="360" w:lineRule="auto"/>
        <w:rPr>
          <w:sz w:val="24"/>
          <w:szCs w:val="24"/>
          <w:lang w:val="tr-TR"/>
        </w:rPr>
      </w:pPr>
    </w:p>
    <w:p w14:paraId="2767FBA5" w14:textId="5CC277AD" w:rsidR="009F3F28" w:rsidRPr="00E002CF" w:rsidRDefault="00AB3FC8" w:rsidP="00A1481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002CF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ARDAHAN SALİM DURSUNOĞLU </w:t>
      </w:r>
      <w:r w:rsidR="009F3F28" w:rsidRPr="00E002CF">
        <w:rPr>
          <w:rFonts w:ascii="Times New Roman" w:hAnsi="Times New Roman" w:cs="Times New Roman"/>
          <w:b/>
          <w:bCs/>
          <w:sz w:val="24"/>
          <w:szCs w:val="24"/>
          <w:lang w:val="tr-TR"/>
        </w:rPr>
        <w:t>ANADOLU İMAM HATİP LİSESİ</w:t>
      </w:r>
    </w:p>
    <w:p w14:paraId="5B2DB84A" w14:textId="0328A22D" w:rsidR="00E33341" w:rsidRPr="00E002CF" w:rsidRDefault="00A81B54" w:rsidP="00A1481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002CF">
        <w:rPr>
          <w:rFonts w:ascii="Times New Roman" w:hAnsi="Times New Roman" w:cs="Times New Roman"/>
          <w:b/>
          <w:bCs/>
          <w:sz w:val="24"/>
          <w:szCs w:val="24"/>
          <w:lang w:val="tr-TR"/>
        </w:rPr>
        <w:t>202</w:t>
      </w:r>
      <w:r w:rsidR="00FE62F5">
        <w:rPr>
          <w:rFonts w:ascii="Times New Roman" w:hAnsi="Times New Roman" w:cs="Times New Roman"/>
          <w:b/>
          <w:bCs/>
          <w:sz w:val="24"/>
          <w:szCs w:val="24"/>
          <w:lang w:val="tr-TR"/>
        </w:rPr>
        <w:t>3</w:t>
      </w:r>
      <w:r w:rsidRPr="00E002CF">
        <w:rPr>
          <w:rFonts w:ascii="Times New Roman" w:hAnsi="Times New Roman" w:cs="Times New Roman"/>
          <w:b/>
          <w:bCs/>
          <w:sz w:val="24"/>
          <w:szCs w:val="24"/>
          <w:lang w:val="tr-TR"/>
        </w:rPr>
        <w:t>-202</w:t>
      </w:r>
      <w:r w:rsidR="00FE62F5">
        <w:rPr>
          <w:rFonts w:ascii="Times New Roman" w:hAnsi="Times New Roman" w:cs="Times New Roman"/>
          <w:b/>
          <w:bCs/>
          <w:sz w:val="24"/>
          <w:szCs w:val="24"/>
          <w:lang w:val="tr-TR"/>
        </w:rPr>
        <w:t>4</w:t>
      </w:r>
      <w:r w:rsidR="009F3F28" w:rsidRPr="00E002CF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EĞİTİM ÖĞRETİM YILI</w:t>
      </w:r>
    </w:p>
    <w:p w14:paraId="0403D670" w14:textId="29E30D97" w:rsidR="009F3F28" w:rsidRPr="00E002CF" w:rsidRDefault="00A81B54" w:rsidP="00A1481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002CF">
        <w:rPr>
          <w:rFonts w:ascii="Times New Roman" w:hAnsi="Times New Roman" w:cs="Times New Roman"/>
          <w:b/>
          <w:bCs/>
          <w:sz w:val="24"/>
          <w:szCs w:val="24"/>
          <w:lang w:val="tr-TR"/>
        </w:rPr>
        <w:t>HEDEF 202</w:t>
      </w:r>
      <w:r w:rsidR="00FE62F5">
        <w:rPr>
          <w:rFonts w:ascii="Times New Roman" w:hAnsi="Times New Roman" w:cs="Times New Roman"/>
          <w:b/>
          <w:bCs/>
          <w:sz w:val="24"/>
          <w:szCs w:val="24"/>
          <w:lang w:val="tr-TR"/>
        </w:rPr>
        <w:t>4</w:t>
      </w:r>
      <w:r w:rsidR="009F3F28" w:rsidRPr="00E002CF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ÜNİVERSİTE HAZIRLIK PROGRAMI YILLIK EYLEM PLANI</w:t>
      </w: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1364"/>
        <w:gridCol w:w="1117"/>
        <w:gridCol w:w="12907"/>
      </w:tblGrid>
      <w:tr w:rsidR="002141D0" w:rsidRPr="00E002CF" w14:paraId="75C79155" w14:textId="77777777" w:rsidTr="002141D0">
        <w:tc>
          <w:tcPr>
            <w:tcW w:w="443" w:type="pct"/>
            <w:vAlign w:val="center"/>
          </w:tcPr>
          <w:p w14:paraId="22463B37" w14:textId="77777777" w:rsidR="002141D0" w:rsidRPr="00E002C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AYLAR</w:t>
            </w:r>
          </w:p>
        </w:tc>
        <w:tc>
          <w:tcPr>
            <w:tcW w:w="363" w:type="pct"/>
          </w:tcPr>
          <w:p w14:paraId="7B5A6D1E" w14:textId="77777777" w:rsidR="002141D0" w:rsidRPr="00E002C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HAFTA</w:t>
            </w:r>
          </w:p>
        </w:tc>
        <w:tc>
          <w:tcPr>
            <w:tcW w:w="4194" w:type="pct"/>
            <w:vAlign w:val="center"/>
          </w:tcPr>
          <w:p w14:paraId="57190452" w14:textId="77777777" w:rsidR="002141D0" w:rsidRPr="00E002C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YAPILACAK ÇALIŞMALAR</w:t>
            </w:r>
          </w:p>
        </w:tc>
      </w:tr>
      <w:tr w:rsidR="002141D0" w:rsidRPr="00E002CF" w14:paraId="22AF08ED" w14:textId="77777777" w:rsidTr="002141D0">
        <w:trPr>
          <w:trHeight w:val="207"/>
        </w:trPr>
        <w:tc>
          <w:tcPr>
            <w:tcW w:w="443" w:type="pct"/>
            <w:vMerge w:val="restart"/>
            <w:vAlign w:val="center"/>
          </w:tcPr>
          <w:p w14:paraId="041F5807" w14:textId="77777777" w:rsidR="002141D0" w:rsidRPr="00E002C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EYLÜL</w:t>
            </w:r>
          </w:p>
        </w:tc>
        <w:tc>
          <w:tcPr>
            <w:tcW w:w="363" w:type="pct"/>
            <w:vAlign w:val="center"/>
          </w:tcPr>
          <w:p w14:paraId="4180B89E" w14:textId="77777777" w:rsidR="002141D0" w:rsidRPr="00E002C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1</w:t>
            </w:r>
          </w:p>
        </w:tc>
        <w:tc>
          <w:tcPr>
            <w:tcW w:w="4194" w:type="pct"/>
          </w:tcPr>
          <w:p w14:paraId="02376875" w14:textId="77777777" w:rsidR="002141D0" w:rsidRPr="00E002CF" w:rsidRDefault="002141D0" w:rsidP="002569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141D0" w:rsidRPr="00E002CF" w14:paraId="54990E67" w14:textId="77777777" w:rsidTr="002141D0">
        <w:trPr>
          <w:trHeight w:val="206"/>
        </w:trPr>
        <w:tc>
          <w:tcPr>
            <w:tcW w:w="443" w:type="pct"/>
            <w:vMerge/>
            <w:vAlign w:val="center"/>
          </w:tcPr>
          <w:p w14:paraId="2FF63D53" w14:textId="77777777" w:rsidR="002141D0" w:rsidRPr="00E002C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149B5FBD" w14:textId="77777777" w:rsidR="002141D0" w:rsidRPr="00E002C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2</w:t>
            </w:r>
          </w:p>
        </w:tc>
        <w:tc>
          <w:tcPr>
            <w:tcW w:w="4194" w:type="pct"/>
          </w:tcPr>
          <w:p w14:paraId="27B48D2F" w14:textId="77777777" w:rsidR="002141D0" w:rsidRPr="00E002CF" w:rsidRDefault="002141D0" w:rsidP="00A14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141D0" w:rsidRPr="00E002CF" w14:paraId="1290BB5C" w14:textId="77777777" w:rsidTr="00A30743">
        <w:trPr>
          <w:trHeight w:val="206"/>
        </w:trPr>
        <w:tc>
          <w:tcPr>
            <w:tcW w:w="443" w:type="pct"/>
            <w:vMerge/>
            <w:vAlign w:val="center"/>
          </w:tcPr>
          <w:p w14:paraId="0ECA6674" w14:textId="77777777" w:rsidR="002141D0" w:rsidRPr="00E002C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05C92C3D" w14:textId="77777777" w:rsidR="002141D0" w:rsidRPr="00E002C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3</w:t>
            </w:r>
          </w:p>
        </w:tc>
        <w:tc>
          <w:tcPr>
            <w:tcW w:w="4194" w:type="pct"/>
            <w:vAlign w:val="center"/>
          </w:tcPr>
          <w:p w14:paraId="11B2C733" w14:textId="77777777" w:rsidR="002141D0" w:rsidRPr="00E002CF" w:rsidRDefault="002141D0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Okul akademik takip komisyonunun (Her zümre dâhil edilerek) oluşturulması</w:t>
            </w:r>
          </w:p>
        </w:tc>
      </w:tr>
      <w:tr w:rsidR="002141D0" w:rsidRPr="00E002CF" w14:paraId="5CD03470" w14:textId="77777777" w:rsidTr="00A30743">
        <w:trPr>
          <w:trHeight w:val="206"/>
        </w:trPr>
        <w:tc>
          <w:tcPr>
            <w:tcW w:w="443" w:type="pct"/>
            <w:vMerge/>
            <w:vAlign w:val="center"/>
          </w:tcPr>
          <w:p w14:paraId="55706501" w14:textId="77777777" w:rsidR="002141D0" w:rsidRPr="00E002C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53DFB420" w14:textId="77777777" w:rsidR="002141D0" w:rsidRPr="00E002C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4</w:t>
            </w:r>
          </w:p>
        </w:tc>
        <w:tc>
          <w:tcPr>
            <w:tcW w:w="4194" w:type="pct"/>
            <w:vAlign w:val="center"/>
          </w:tcPr>
          <w:p w14:paraId="480E0485" w14:textId="77777777" w:rsidR="002141D0" w:rsidRPr="00E002CF" w:rsidRDefault="002141D0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12.sınıflara YKS sisteminin anlatılması</w:t>
            </w:r>
          </w:p>
        </w:tc>
      </w:tr>
      <w:tr w:rsidR="002141D0" w:rsidRPr="00E002CF" w14:paraId="5CD2DC59" w14:textId="77777777" w:rsidTr="00A30743">
        <w:trPr>
          <w:trHeight w:val="1761"/>
        </w:trPr>
        <w:tc>
          <w:tcPr>
            <w:tcW w:w="443" w:type="pct"/>
            <w:vMerge w:val="restart"/>
            <w:vAlign w:val="center"/>
          </w:tcPr>
          <w:p w14:paraId="3A788986" w14:textId="77777777" w:rsidR="002141D0" w:rsidRPr="00E002C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EKİM</w:t>
            </w:r>
          </w:p>
        </w:tc>
        <w:tc>
          <w:tcPr>
            <w:tcW w:w="363" w:type="pct"/>
            <w:vAlign w:val="center"/>
          </w:tcPr>
          <w:p w14:paraId="3D40B58B" w14:textId="77777777" w:rsidR="002141D0" w:rsidRPr="00E002C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1</w:t>
            </w:r>
          </w:p>
        </w:tc>
        <w:tc>
          <w:tcPr>
            <w:tcW w:w="4194" w:type="pct"/>
            <w:vAlign w:val="center"/>
          </w:tcPr>
          <w:p w14:paraId="4238BB6F" w14:textId="77777777" w:rsidR="002141D0" w:rsidRPr="00E002CF" w:rsidRDefault="002141D0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12.sınıflara “Verimli Ders Çalışma” konulu seminerin sunulması</w:t>
            </w:r>
          </w:p>
          <w:p w14:paraId="512E2853" w14:textId="57ECA712" w:rsidR="00E015C5" w:rsidRPr="00E002CF" w:rsidRDefault="00FE62F5" w:rsidP="00E015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Okul geneli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Hazırbulmuşluk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sınavının yapılması</w:t>
            </w:r>
          </w:p>
          <w:p w14:paraId="7681637E" w14:textId="5BD7933A" w:rsidR="00E015C5" w:rsidRPr="00E002CF" w:rsidRDefault="00E015C5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Deneme sonuçlarının analizi ve geribildirim</w:t>
            </w:r>
          </w:p>
        </w:tc>
      </w:tr>
      <w:tr w:rsidR="002141D0" w:rsidRPr="00E002CF" w14:paraId="4464FDC0" w14:textId="77777777" w:rsidTr="00A30743">
        <w:trPr>
          <w:trHeight w:val="1758"/>
        </w:trPr>
        <w:tc>
          <w:tcPr>
            <w:tcW w:w="443" w:type="pct"/>
            <w:vMerge/>
            <w:vAlign w:val="center"/>
          </w:tcPr>
          <w:p w14:paraId="205C1AAD" w14:textId="77777777" w:rsidR="002141D0" w:rsidRPr="00E002C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0878183F" w14:textId="77777777" w:rsidR="002141D0" w:rsidRPr="00E002C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2</w:t>
            </w:r>
          </w:p>
        </w:tc>
        <w:tc>
          <w:tcPr>
            <w:tcW w:w="4194" w:type="pct"/>
            <w:vAlign w:val="center"/>
          </w:tcPr>
          <w:p w14:paraId="0246E19D" w14:textId="009BD706" w:rsidR="002141D0" w:rsidRPr="00E002CF" w:rsidRDefault="002141D0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12.sınıflar için</w:t>
            </w:r>
            <w:r w:rsidR="00FE62F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aylık takip sisteminin oluşturulması</w:t>
            </w:r>
          </w:p>
          <w:p w14:paraId="213D369E" w14:textId="76DC01E7" w:rsidR="00A81B54" w:rsidRPr="00E002CF" w:rsidRDefault="00A81B54" w:rsidP="00A81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12.sınıf öğrencilerine bireysel çalışma planlarının hazırlanması</w:t>
            </w:r>
          </w:p>
        </w:tc>
      </w:tr>
      <w:tr w:rsidR="002141D0" w:rsidRPr="00E002CF" w14:paraId="14D752B8" w14:textId="77777777" w:rsidTr="00A30743">
        <w:trPr>
          <w:trHeight w:val="1758"/>
        </w:trPr>
        <w:tc>
          <w:tcPr>
            <w:tcW w:w="443" w:type="pct"/>
            <w:vMerge/>
            <w:vAlign w:val="center"/>
          </w:tcPr>
          <w:p w14:paraId="71678AFC" w14:textId="77777777" w:rsidR="002141D0" w:rsidRPr="00E002C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2C4BD664" w14:textId="77777777" w:rsidR="002141D0" w:rsidRPr="00E002C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3</w:t>
            </w:r>
          </w:p>
        </w:tc>
        <w:tc>
          <w:tcPr>
            <w:tcW w:w="4194" w:type="pct"/>
            <w:vAlign w:val="center"/>
          </w:tcPr>
          <w:p w14:paraId="4C382418" w14:textId="77777777" w:rsidR="00FE62F5" w:rsidRDefault="002141D0" w:rsidP="00FE62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</w:t>
            </w:r>
            <w:r w:rsidR="001C031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niversite Hazırlık Programıyla i</w:t>
            </w: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</w:t>
            </w:r>
            <w:r w:rsidR="001C031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gili afiş broşür, sosyal medya ç</w:t>
            </w: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alışmalarının </w:t>
            </w:r>
            <w:r w:rsidR="001C031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</w:t>
            </w: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erçekleştirilmesi</w:t>
            </w:r>
            <w:r w:rsidR="00FE62F5"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  <w:p w14:paraId="2D93AB95" w14:textId="7EF99A0C" w:rsidR="00FE62F5" w:rsidRPr="00E002CF" w:rsidRDefault="00FE62F5" w:rsidP="00FE62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Takip edilecek 202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üniversite hazırlık programının hazırlanması </w:t>
            </w:r>
          </w:p>
          <w:p w14:paraId="03708D4F" w14:textId="0A4CD81A" w:rsidR="00FE62F5" w:rsidRPr="00E002CF" w:rsidRDefault="00FE62F5" w:rsidP="00FE62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12.sınıflara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Kazanım Değerlendirme Sınavının</w:t>
            </w: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yapılması</w:t>
            </w:r>
          </w:p>
          <w:p w14:paraId="01EDA4C9" w14:textId="152A3E0F" w:rsidR="002141D0" w:rsidRPr="00E002CF" w:rsidRDefault="002141D0" w:rsidP="00A81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141D0" w:rsidRPr="00E002CF" w14:paraId="1FE0C20C" w14:textId="77777777" w:rsidTr="00A30743">
        <w:trPr>
          <w:trHeight w:val="1758"/>
        </w:trPr>
        <w:tc>
          <w:tcPr>
            <w:tcW w:w="443" w:type="pct"/>
            <w:vMerge/>
            <w:vAlign w:val="center"/>
          </w:tcPr>
          <w:p w14:paraId="238D09F4" w14:textId="77777777" w:rsidR="002141D0" w:rsidRPr="00E002C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74C3AD74" w14:textId="77777777" w:rsidR="002141D0" w:rsidRPr="00E002C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4</w:t>
            </w:r>
          </w:p>
        </w:tc>
        <w:tc>
          <w:tcPr>
            <w:tcW w:w="4194" w:type="pct"/>
            <w:vAlign w:val="center"/>
          </w:tcPr>
          <w:p w14:paraId="00C0443B" w14:textId="69EF9731" w:rsidR="00FE62F5" w:rsidRDefault="00FE62F5" w:rsidP="00A81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E62F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12.sınıflara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deneme sınavı</w:t>
            </w:r>
            <w:r w:rsidRPr="00FE62F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yapılması</w:t>
            </w:r>
          </w:p>
          <w:p w14:paraId="1A2E3A63" w14:textId="12487514" w:rsidR="00A81B54" w:rsidRPr="00E002CF" w:rsidRDefault="002141D0" w:rsidP="00A81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Deneme sonuçlarının analizi ve geribildirim</w:t>
            </w:r>
          </w:p>
          <w:p w14:paraId="3E5E7C17" w14:textId="34886931" w:rsidR="00A81B54" w:rsidRPr="00E002CF" w:rsidRDefault="00FE62F5" w:rsidP="00A81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 ve 12. Sınıflara öz disiplin semineri verilmesi</w:t>
            </w:r>
          </w:p>
          <w:p w14:paraId="0C6F2B67" w14:textId="02B35081" w:rsidR="002141D0" w:rsidRPr="00E002CF" w:rsidRDefault="002141D0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4C45C3" w:rsidRPr="00E002CF" w14:paraId="49376C65" w14:textId="77777777" w:rsidTr="00A30743">
        <w:trPr>
          <w:trHeight w:val="1274"/>
        </w:trPr>
        <w:tc>
          <w:tcPr>
            <w:tcW w:w="443" w:type="pct"/>
            <w:vMerge w:val="restart"/>
            <w:vAlign w:val="center"/>
          </w:tcPr>
          <w:p w14:paraId="0C80FF9C" w14:textId="77777777" w:rsidR="004C45C3" w:rsidRPr="00E002CF" w:rsidRDefault="004C45C3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KASIM</w:t>
            </w:r>
          </w:p>
        </w:tc>
        <w:tc>
          <w:tcPr>
            <w:tcW w:w="363" w:type="pct"/>
            <w:vAlign w:val="center"/>
          </w:tcPr>
          <w:p w14:paraId="4BDAAE75" w14:textId="77777777" w:rsidR="004C45C3" w:rsidRPr="00E002CF" w:rsidRDefault="004C45C3" w:rsidP="007F73B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1</w:t>
            </w:r>
          </w:p>
        </w:tc>
        <w:tc>
          <w:tcPr>
            <w:tcW w:w="4194" w:type="pct"/>
            <w:vAlign w:val="center"/>
          </w:tcPr>
          <w:p w14:paraId="1F638D7B" w14:textId="3C94BD42" w:rsidR="00805953" w:rsidRPr="00E002CF" w:rsidRDefault="00A81B54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Hedef 202</w:t>
            </w:r>
            <w:r w:rsidR="00FE62F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üniversite hazırlık programının tanıtım çalışmalarının yapılması.</w:t>
            </w: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br/>
            </w:r>
            <w:r w:rsidR="00FE62F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Öğrenci bilgilendirme çalışması.</w:t>
            </w: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br/>
            </w:r>
            <w:r w:rsidR="00FE62F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</w:t>
            </w: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Veli bilgilendirme çalışması.</w:t>
            </w:r>
          </w:p>
        </w:tc>
      </w:tr>
      <w:tr w:rsidR="004C45C3" w:rsidRPr="00E002CF" w14:paraId="725798E8" w14:textId="77777777" w:rsidTr="00A30743">
        <w:trPr>
          <w:trHeight w:val="1272"/>
        </w:trPr>
        <w:tc>
          <w:tcPr>
            <w:tcW w:w="443" w:type="pct"/>
            <w:vMerge/>
            <w:vAlign w:val="center"/>
          </w:tcPr>
          <w:p w14:paraId="6E4627D2" w14:textId="77777777" w:rsidR="004C45C3" w:rsidRPr="00E002CF" w:rsidRDefault="004C45C3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147287EC" w14:textId="77777777" w:rsidR="004C45C3" w:rsidRPr="00E002CF" w:rsidRDefault="004C45C3" w:rsidP="007F73B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2</w:t>
            </w:r>
          </w:p>
        </w:tc>
        <w:tc>
          <w:tcPr>
            <w:tcW w:w="4194" w:type="pct"/>
            <w:vAlign w:val="center"/>
          </w:tcPr>
          <w:p w14:paraId="014665A1" w14:textId="511EE2EF" w:rsidR="00A81B54" w:rsidRPr="00E002CF" w:rsidRDefault="00A81B54" w:rsidP="00A81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12.sınıflara </w:t>
            </w:r>
            <w:r w:rsidR="00FE62F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envanter ölçeklerinin uygulanması</w:t>
            </w:r>
          </w:p>
          <w:p w14:paraId="541FCB76" w14:textId="66A7E8A0" w:rsidR="00E17536" w:rsidRPr="00E002CF" w:rsidRDefault="00FE62F5" w:rsidP="00A81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 ve 12. Sınıflara meslek tanıtımları “Başarı Hikayem” etkinliği yapılması</w:t>
            </w:r>
          </w:p>
          <w:p w14:paraId="4EBE1161" w14:textId="6ABADC6E" w:rsidR="00E17536" w:rsidRPr="00E002CF" w:rsidRDefault="00E17536" w:rsidP="00E175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12.sınıflara</w:t>
            </w:r>
            <w:r w:rsidR="00FE62F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TYT-AYT deneme sınavı yapılması</w:t>
            </w:r>
          </w:p>
          <w:p w14:paraId="08D51A1E" w14:textId="58498EC6" w:rsidR="00E17536" w:rsidRPr="00E002CF" w:rsidRDefault="00E17536" w:rsidP="00E175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Deneme sonuçlarının analizi ve geribildirim</w:t>
            </w:r>
          </w:p>
        </w:tc>
      </w:tr>
      <w:tr w:rsidR="004C45C3" w:rsidRPr="00E002CF" w14:paraId="7129D381" w14:textId="77777777" w:rsidTr="00A30743">
        <w:trPr>
          <w:trHeight w:val="1272"/>
        </w:trPr>
        <w:tc>
          <w:tcPr>
            <w:tcW w:w="443" w:type="pct"/>
            <w:vMerge/>
            <w:vAlign w:val="center"/>
          </w:tcPr>
          <w:p w14:paraId="2591FC56" w14:textId="77777777" w:rsidR="004C45C3" w:rsidRPr="00E002CF" w:rsidRDefault="004C45C3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6C8A330D" w14:textId="77777777" w:rsidR="004C45C3" w:rsidRPr="00E002CF" w:rsidRDefault="004C45C3" w:rsidP="007F73B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3</w:t>
            </w:r>
          </w:p>
        </w:tc>
        <w:tc>
          <w:tcPr>
            <w:tcW w:w="4194" w:type="pct"/>
            <w:vAlign w:val="center"/>
          </w:tcPr>
          <w:p w14:paraId="0CD56253" w14:textId="31FF60BC" w:rsidR="004C45C3" w:rsidRPr="003E1E14" w:rsidRDefault="00E17536" w:rsidP="00A30743">
            <w:pPr>
              <w:spacing w:line="360" w:lineRule="auto"/>
              <w:ind w:left="318" w:hanging="318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E1E1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KASIM ARA TATİLİ</w:t>
            </w:r>
          </w:p>
        </w:tc>
      </w:tr>
      <w:tr w:rsidR="004C45C3" w:rsidRPr="00E002CF" w14:paraId="67D78902" w14:textId="77777777" w:rsidTr="00A30743">
        <w:trPr>
          <w:trHeight w:val="1272"/>
        </w:trPr>
        <w:tc>
          <w:tcPr>
            <w:tcW w:w="443" w:type="pct"/>
            <w:vMerge/>
            <w:vAlign w:val="center"/>
          </w:tcPr>
          <w:p w14:paraId="6CA3F565" w14:textId="77777777" w:rsidR="004C45C3" w:rsidRPr="00E002CF" w:rsidRDefault="004C45C3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690A1581" w14:textId="77777777" w:rsidR="004C45C3" w:rsidRPr="00E002CF" w:rsidRDefault="004C45C3" w:rsidP="007F73B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4</w:t>
            </w:r>
          </w:p>
        </w:tc>
        <w:tc>
          <w:tcPr>
            <w:tcW w:w="4194" w:type="pct"/>
            <w:vAlign w:val="center"/>
          </w:tcPr>
          <w:p w14:paraId="3D5FF10D" w14:textId="799B4129" w:rsidR="00E17536" w:rsidRPr="00E002CF" w:rsidRDefault="00E17536" w:rsidP="00E175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‘Mesleki Rehberlik" çalışmaları doğrultusunda meslek elemanlarının okula davet edilmesi faaliyetlerinin gerçekleştirilmesi</w:t>
            </w:r>
          </w:p>
          <w:p w14:paraId="42E7F2C5" w14:textId="77777777" w:rsidR="007F73B6" w:rsidRPr="00E002CF" w:rsidRDefault="007F73B6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12.sınıflara TYT denemesi yapılması</w:t>
            </w:r>
          </w:p>
          <w:p w14:paraId="57594189" w14:textId="77777777" w:rsidR="007F73B6" w:rsidRPr="00E002CF" w:rsidRDefault="007F73B6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Deneme sonuçlarının analizi ve geribildirim</w:t>
            </w:r>
          </w:p>
          <w:p w14:paraId="16341A09" w14:textId="4FA89B27" w:rsidR="004C45C3" w:rsidRPr="00E002CF" w:rsidRDefault="00FE62F5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Motivasyon Üniversite gezisi planlanması</w:t>
            </w:r>
          </w:p>
        </w:tc>
      </w:tr>
      <w:tr w:rsidR="00A30743" w:rsidRPr="00E002CF" w14:paraId="247C5E03" w14:textId="77777777" w:rsidTr="00A30743">
        <w:trPr>
          <w:trHeight w:val="1964"/>
        </w:trPr>
        <w:tc>
          <w:tcPr>
            <w:tcW w:w="443" w:type="pct"/>
            <w:vMerge w:val="restart"/>
            <w:vAlign w:val="center"/>
          </w:tcPr>
          <w:p w14:paraId="52B00557" w14:textId="77777777" w:rsidR="00A30743" w:rsidRPr="00E002CF" w:rsidRDefault="00A30743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ARALIK</w:t>
            </w:r>
          </w:p>
        </w:tc>
        <w:tc>
          <w:tcPr>
            <w:tcW w:w="363" w:type="pct"/>
            <w:vAlign w:val="center"/>
          </w:tcPr>
          <w:p w14:paraId="45C9BEDC" w14:textId="77777777" w:rsidR="00A30743" w:rsidRPr="00E002CF" w:rsidRDefault="00A30743" w:rsidP="00A3074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1</w:t>
            </w:r>
          </w:p>
        </w:tc>
        <w:tc>
          <w:tcPr>
            <w:tcW w:w="4194" w:type="pct"/>
            <w:vAlign w:val="center"/>
          </w:tcPr>
          <w:p w14:paraId="799F010A" w14:textId="77777777" w:rsidR="00A30743" w:rsidRDefault="00365526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12. sınıflara TG deneme sınavı uygulanması</w:t>
            </w:r>
          </w:p>
          <w:p w14:paraId="46B4E32F" w14:textId="23DDE98B" w:rsidR="00365526" w:rsidRPr="00E002CF" w:rsidRDefault="00365526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 envanteri sonuçlarının değerlendirilmesi</w:t>
            </w:r>
          </w:p>
        </w:tc>
      </w:tr>
      <w:tr w:rsidR="00A30743" w:rsidRPr="00E002CF" w14:paraId="0EAE0D13" w14:textId="77777777" w:rsidTr="00A30743">
        <w:trPr>
          <w:trHeight w:val="1963"/>
        </w:trPr>
        <w:tc>
          <w:tcPr>
            <w:tcW w:w="443" w:type="pct"/>
            <w:vMerge/>
            <w:vAlign w:val="center"/>
          </w:tcPr>
          <w:p w14:paraId="522F6E0F" w14:textId="77777777" w:rsidR="00A30743" w:rsidRPr="00E002CF" w:rsidRDefault="00A30743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009E0E8B" w14:textId="77777777" w:rsidR="00A30743" w:rsidRPr="00E002CF" w:rsidRDefault="00A30743" w:rsidP="00A3074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2</w:t>
            </w:r>
          </w:p>
        </w:tc>
        <w:tc>
          <w:tcPr>
            <w:tcW w:w="4194" w:type="pct"/>
            <w:vAlign w:val="center"/>
          </w:tcPr>
          <w:p w14:paraId="338471ED" w14:textId="77777777" w:rsidR="00A30743" w:rsidRDefault="00365526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12. sınıflara Kazanım Değerlendirme sınavının uygulanması</w:t>
            </w:r>
          </w:p>
          <w:p w14:paraId="4AA09CD9" w14:textId="67BD80E6" w:rsidR="00365526" w:rsidRPr="00E002CF" w:rsidRDefault="00365526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30743" w:rsidRPr="00E002CF" w14:paraId="3AED1407" w14:textId="77777777" w:rsidTr="00A30743">
        <w:trPr>
          <w:trHeight w:val="1963"/>
        </w:trPr>
        <w:tc>
          <w:tcPr>
            <w:tcW w:w="443" w:type="pct"/>
            <w:vMerge/>
            <w:vAlign w:val="center"/>
          </w:tcPr>
          <w:p w14:paraId="4638417B" w14:textId="77777777" w:rsidR="00A30743" w:rsidRPr="00E002CF" w:rsidRDefault="00A30743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7734F2A2" w14:textId="77777777" w:rsidR="00A30743" w:rsidRPr="00E002CF" w:rsidRDefault="00A30743" w:rsidP="00A3074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3</w:t>
            </w:r>
          </w:p>
        </w:tc>
        <w:tc>
          <w:tcPr>
            <w:tcW w:w="4194" w:type="pct"/>
            <w:vAlign w:val="center"/>
          </w:tcPr>
          <w:p w14:paraId="5B7E5B2E" w14:textId="77777777" w:rsidR="00A30743" w:rsidRPr="00E002CF" w:rsidRDefault="00E17536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“Test çözme teknikleriyle” ilgili bilgilendirme çalışmalarının yapılması</w:t>
            </w:r>
          </w:p>
          <w:p w14:paraId="5C43085B" w14:textId="77777777" w:rsidR="00E17536" w:rsidRPr="00E002CF" w:rsidRDefault="00E17536" w:rsidP="00E175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12.sınıflara TYT denemesi yapılması</w:t>
            </w:r>
          </w:p>
          <w:p w14:paraId="454D20B8" w14:textId="7D7DE39C" w:rsidR="00E17536" w:rsidRPr="00E002CF" w:rsidRDefault="00E17536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Deneme sonuçlarının analizi ve geribildirim</w:t>
            </w:r>
          </w:p>
        </w:tc>
      </w:tr>
      <w:tr w:rsidR="00A30743" w:rsidRPr="00E002CF" w14:paraId="30240479" w14:textId="77777777" w:rsidTr="00A30743">
        <w:trPr>
          <w:trHeight w:val="1963"/>
        </w:trPr>
        <w:tc>
          <w:tcPr>
            <w:tcW w:w="443" w:type="pct"/>
            <w:vMerge/>
            <w:vAlign w:val="center"/>
          </w:tcPr>
          <w:p w14:paraId="34261A93" w14:textId="77777777" w:rsidR="00A30743" w:rsidRPr="00E002CF" w:rsidRDefault="00A30743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34D63E90" w14:textId="77777777" w:rsidR="00A30743" w:rsidRPr="00E002CF" w:rsidRDefault="00A30743" w:rsidP="00A3074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4</w:t>
            </w:r>
          </w:p>
        </w:tc>
        <w:tc>
          <w:tcPr>
            <w:tcW w:w="4194" w:type="pct"/>
            <w:vAlign w:val="center"/>
          </w:tcPr>
          <w:p w14:paraId="1A2AE6E4" w14:textId="525ABED3" w:rsidR="00A30743" w:rsidRPr="00E002CF" w:rsidRDefault="00E17536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12.sınıflara AYT</w:t>
            </w:r>
            <w:r w:rsidR="00A30743"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denemesi yapılması</w:t>
            </w:r>
          </w:p>
          <w:p w14:paraId="5CDB1E84" w14:textId="77777777" w:rsidR="00A30743" w:rsidRDefault="00A30743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Deneme sonuçlarının analizi ve geribildirim</w:t>
            </w:r>
          </w:p>
          <w:p w14:paraId="4538D3D9" w14:textId="32DE7E1B" w:rsidR="00365526" w:rsidRPr="00E002CF" w:rsidRDefault="00365526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6552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‘Mesleki Rehberlik" çalışmaları doğrultusunda meslek elemanlarının okula davet edilmesi faaliyetlerinin gerçekleştirilmesi</w:t>
            </w:r>
          </w:p>
        </w:tc>
      </w:tr>
      <w:tr w:rsidR="002C1F11" w:rsidRPr="00E002CF" w14:paraId="51ACA092" w14:textId="77777777" w:rsidTr="00270D0A">
        <w:trPr>
          <w:trHeight w:val="1483"/>
        </w:trPr>
        <w:tc>
          <w:tcPr>
            <w:tcW w:w="443" w:type="pct"/>
            <w:vMerge w:val="restart"/>
            <w:vAlign w:val="center"/>
          </w:tcPr>
          <w:p w14:paraId="70CC6B39" w14:textId="77777777" w:rsidR="002C1F11" w:rsidRPr="00E002CF" w:rsidRDefault="002C1F11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lastRenderedPageBreak/>
              <w:t>OCAK</w:t>
            </w:r>
          </w:p>
        </w:tc>
        <w:tc>
          <w:tcPr>
            <w:tcW w:w="363" w:type="pct"/>
            <w:vAlign w:val="center"/>
          </w:tcPr>
          <w:p w14:paraId="6D3A5EAB" w14:textId="77777777" w:rsidR="002C1F11" w:rsidRPr="00E002CF" w:rsidRDefault="002C1F11" w:rsidP="002C1F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1</w:t>
            </w:r>
          </w:p>
        </w:tc>
        <w:tc>
          <w:tcPr>
            <w:tcW w:w="4194" w:type="pct"/>
            <w:vAlign w:val="center"/>
          </w:tcPr>
          <w:p w14:paraId="2D7A8E2A" w14:textId="66C77993" w:rsidR="002C1F11" w:rsidRPr="00365526" w:rsidRDefault="00E015C5" w:rsidP="00270D0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 envanterleri sonuçlarının öğrencilerle paylaşılması</w:t>
            </w:r>
            <w:r w:rsidR="002C1F11" w:rsidRPr="00E0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F11" w:rsidRPr="00E002CF" w14:paraId="6AD64C7B" w14:textId="77777777" w:rsidTr="00270D0A">
        <w:trPr>
          <w:trHeight w:val="1483"/>
        </w:trPr>
        <w:tc>
          <w:tcPr>
            <w:tcW w:w="443" w:type="pct"/>
            <w:vMerge/>
            <w:vAlign w:val="center"/>
          </w:tcPr>
          <w:p w14:paraId="6698ED88" w14:textId="77777777" w:rsidR="002C1F11" w:rsidRPr="00E002CF" w:rsidRDefault="002C1F11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13DD7B36" w14:textId="77777777" w:rsidR="002C1F11" w:rsidRPr="00E002CF" w:rsidRDefault="002C1F11" w:rsidP="002C1F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2</w:t>
            </w:r>
          </w:p>
        </w:tc>
        <w:tc>
          <w:tcPr>
            <w:tcW w:w="4194" w:type="pct"/>
            <w:vAlign w:val="center"/>
          </w:tcPr>
          <w:p w14:paraId="32CC834F" w14:textId="6A15B314" w:rsidR="002C1F11" w:rsidRPr="00E002CF" w:rsidRDefault="002C1F11" w:rsidP="00270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</w:t>
            </w:r>
            <w:r w:rsidR="0036552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-MSÜ Milli Savunma Üniversitesi Askeri Öğrenci Aday Belirleme Sınavına yönelik rehberlik servisiyle iş birliği yaparak öğrencilerin bilgilendirilmesi ve başvuru yapmalarının sağlanması</w:t>
            </w:r>
          </w:p>
        </w:tc>
      </w:tr>
      <w:tr w:rsidR="002C1F11" w:rsidRPr="00E002CF" w14:paraId="6F7882D8" w14:textId="77777777" w:rsidTr="00270D0A">
        <w:trPr>
          <w:trHeight w:val="1483"/>
        </w:trPr>
        <w:tc>
          <w:tcPr>
            <w:tcW w:w="443" w:type="pct"/>
            <w:vMerge/>
            <w:vAlign w:val="center"/>
          </w:tcPr>
          <w:p w14:paraId="3A410245" w14:textId="77777777" w:rsidR="002C1F11" w:rsidRPr="00E002CF" w:rsidRDefault="002C1F11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6B00E702" w14:textId="77777777" w:rsidR="002C1F11" w:rsidRPr="00E002CF" w:rsidRDefault="002C1F11" w:rsidP="002C1F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3</w:t>
            </w:r>
          </w:p>
        </w:tc>
        <w:tc>
          <w:tcPr>
            <w:tcW w:w="4194" w:type="pct"/>
            <w:vAlign w:val="center"/>
          </w:tcPr>
          <w:p w14:paraId="1CAB1EAE" w14:textId="77777777" w:rsidR="002C1F11" w:rsidRPr="00E002CF" w:rsidRDefault="003731E5" w:rsidP="00270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12.sınıflara YKS</w:t>
            </w:r>
            <w:r w:rsidR="002C1F11"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denemesi yapılması</w:t>
            </w:r>
          </w:p>
          <w:p w14:paraId="6BC4C2DD" w14:textId="77777777" w:rsidR="002C1F11" w:rsidRPr="00E002CF" w:rsidRDefault="002C1F11" w:rsidP="00270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Deneme sonuçlarının analizi ve geribildirim</w:t>
            </w:r>
          </w:p>
          <w:p w14:paraId="4C9B52E9" w14:textId="77777777" w:rsidR="002C1F11" w:rsidRDefault="00365526" w:rsidP="00270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Şubat tatili için örnek çalışma planlarının paylaşılması</w:t>
            </w:r>
          </w:p>
          <w:p w14:paraId="76748753" w14:textId="753C9E11" w:rsidR="00365526" w:rsidRPr="00E002CF" w:rsidRDefault="00365526" w:rsidP="00270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Motivasyon gezisi planlanması</w:t>
            </w:r>
          </w:p>
        </w:tc>
      </w:tr>
      <w:tr w:rsidR="002C1F11" w:rsidRPr="00E002CF" w14:paraId="449C5BDB" w14:textId="77777777" w:rsidTr="00270D0A">
        <w:trPr>
          <w:trHeight w:val="1483"/>
        </w:trPr>
        <w:tc>
          <w:tcPr>
            <w:tcW w:w="443" w:type="pct"/>
            <w:vMerge/>
            <w:vAlign w:val="center"/>
          </w:tcPr>
          <w:p w14:paraId="7D4096DF" w14:textId="77777777" w:rsidR="002C1F11" w:rsidRPr="00E002CF" w:rsidRDefault="002C1F11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31E8D356" w14:textId="77777777" w:rsidR="002C1F11" w:rsidRPr="00E002CF" w:rsidRDefault="002C1F11" w:rsidP="002C1F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4</w:t>
            </w:r>
          </w:p>
        </w:tc>
        <w:tc>
          <w:tcPr>
            <w:tcW w:w="4194" w:type="pct"/>
            <w:vAlign w:val="center"/>
          </w:tcPr>
          <w:p w14:paraId="4C005A7D" w14:textId="77777777" w:rsidR="002C1F11" w:rsidRPr="001C0312" w:rsidRDefault="002C1F11" w:rsidP="00270D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C031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YARIYIL TATİLİ</w:t>
            </w:r>
          </w:p>
        </w:tc>
      </w:tr>
      <w:tr w:rsidR="00685FE0" w:rsidRPr="00E002CF" w14:paraId="2B5C9480" w14:textId="77777777" w:rsidTr="00EE7795">
        <w:trPr>
          <w:trHeight w:val="1334"/>
        </w:trPr>
        <w:tc>
          <w:tcPr>
            <w:tcW w:w="443" w:type="pct"/>
            <w:vMerge w:val="restart"/>
            <w:vAlign w:val="center"/>
          </w:tcPr>
          <w:p w14:paraId="3D7CB05C" w14:textId="77777777" w:rsidR="00685FE0" w:rsidRPr="00E002CF" w:rsidRDefault="00685FE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ŞUBAT</w:t>
            </w:r>
          </w:p>
        </w:tc>
        <w:tc>
          <w:tcPr>
            <w:tcW w:w="363" w:type="pct"/>
            <w:vAlign w:val="center"/>
          </w:tcPr>
          <w:p w14:paraId="73867E0E" w14:textId="77777777" w:rsidR="00685FE0" w:rsidRPr="00E002CF" w:rsidRDefault="00685FE0" w:rsidP="00685FE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1</w:t>
            </w:r>
          </w:p>
        </w:tc>
        <w:tc>
          <w:tcPr>
            <w:tcW w:w="4194" w:type="pct"/>
            <w:vAlign w:val="center"/>
          </w:tcPr>
          <w:p w14:paraId="099EC79D" w14:textId="77777777" w:rsidR="00685FE0" w:rsidRPr="001C0312" w:rsidRDefault="00EE7795" w:rsidP="00EE77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C031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YARIYIL TATİLİ</w:t>
            </w:r>
          </w:p>
        </w:tc>
      </w:tr>
      <w:tr w:rsidR="00685FE0" w:rsidRPr="00E002CF" w14:paraId="281D4573" w14:textId="77777777" w:rsidTr="00EE7795">
        <w:trPr>
          <w:trHeight w:val="1332"/>
        </w:trPr>
        <w:tc>
          <w:tcPr>
            <w:tcW w:w="443" w:type="pct"/>
            <w:vMerge/>
            <w:vAlign w:val="center"/>
          </w:tcPr>
          <w:p w14:paraId="19B9AA66" w14:textId="77777777" w:rsidR="00685FE0" w:rsidRPr="00E002CF" w:rsidRDefault="00685FE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02CAD1DE" w14:textId="77777777" w:rsidR="00685FE0" w:rsidRPr="00E002CF" w:rsidRDefault="00685FE0" w:rsidP="00685FE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2</w:t>
            </w:r>
          </w:p>
        </w:tc>
        <w:tc>
          <w:tcPr>
            <w:tcW w:w="4194" w:type="pct"/>
            <w:vAlign w:val="center"/>
          </w:tcPr>
          <w:p w14:paraId="39E1D7B6" w14:textId="77777777" w:rsidR="00685FE0" w:rsidRPr="00E002CF" w:rsidRDefault="00EE7795" w:rsidP="00EE7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Rehberlik çalışmaları doğrultusunda üniversite tanıtımları, alan bilgilendirme faaliyetlerinin gerçekleştirilmesi</w:t>
            </w:r>
          </w:p>
        </w:tc>
      </w:tr>
      <w:tr w:rsidR="00685FE0" w:rsidRPr="00E002CF" w14:paraId="0883F9A2" w14:textId="77777777" w:rsidTr="00EE7795">
        <w:trPr>
          <w:trHeight w:val="1332"/>
        </w:trPr>
        <w:tc>
          <w:tcPr>
            <w:tcW w:w="443" w:type="pct"/>
            <w:vMerge/>
            <w:vAlign w:val="center"/>
          </w:tcPr>
          <w:p w14:paraId="05FE1F94" w14:textId="77777777" w:rsidR="00685FE0" w:rsidRPr="00E002CF" w:rsidRDefault="00685FE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010E193B" w14:textId="77777777" w:rsidR="00685FE0" w:rsidRPr="00E002CF" w:rsidRDefault="00685FE0" w:rsidP="00685FE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3</w:t>
            </w:r>
          </w:p>
        </w:tc>
        <w:tc>
          <w:tcPr>
            <w:tcW w:w="4194" w:type="pct"/>
            <w:vAlign w:val="center"/>
          </w:tcPr>
          <w:p w14:paraId="14EAA336" w14:textId="2402CDD0" w:rsidR="00685FE0" w:rsidRPr="00E002CF" w:rsidRDefault="00E015C5" w:rsidP="00EE7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</w:t>
            </w:r>
            <w:r w:rsidR="0036552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  <w:r w:rsidR="00EE7795"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-(</w:t>
            </w:r>
            <w:r w:rsidR="004B6FB7"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YKS) Yükseköğretim</w:t>
            </w:r>
            <w:r w:rsidR="00EE7795"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Kurumları Sınavına yönelik rehberlik servisiyle iş birliği yaparak öğrencilerin bilgilendirilmesi ve başvuru yapmalarının sağlanması</w:t>
            </w:r>
          </w:p>
        </w:tc>
      </w:tr>
      <w:tr w:rsidR="00685FE0" w:rsidRPr="00E002CF" w14:paraId="4C64E12C" w14:textId="77777777" w:rsidTr="00EE7795">
        <w:trPr>
          <w:trHeight w:val="1332"/>
        </w:trPr>
        <w:tc>
          <w:tcPr>
            <w:tcW w:w="443" w:type="pct"/>
            <w:vMerge/>
            <w:vAlign w:val="center"/>
          </w:tcPr>
          <w:p w14:paraId="4A0C5E81" w14:textId="77777777" w:rsidR="00685FE0" w:rsidRPr="00E002CF" w:rsidRDefault="00685FE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57926838" w14:textId="77777777" w:rsidR="00685FE0" w:rsidRPr="00E002CF" w:rsidRDefault="00685FE0" w:rsidP="00685FE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4</w:t>
            </w:r>
          </w:p>
        </w:tc>
        <w:tc>
          <w:tcPr>
            <w:tcW w:w="4194" w:type="pct"/>
            <w:vAlign w:val="center"/>
          </w:tcPr>
          <w:p w14:paraId="26B51D56" w14:textId="77777777" w:rsidR="00685FE0" w:rsidRPr="00E002CF" w:rsidRDefault="003731E5" w:rsidP="00EE7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12.sınıflara YKS</w:t>
            </w:r>
            <w:r w:rsidR="00685FE0"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denemesi yapılması</w:t>
            </w:r>
          </w:p>
          <w:p w14:paraId="0D3342CA" w14:textId="77777777" w:rsidR="00685FE0" w:rsidRPr="00E002CF" w:rsidRDefault="00685FE0" w:rsidP="00EE7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Deneme sonuçlarının analizi ve geribildirim</w:t>
            </w:r>
          </w:p>
          <w:p w14:paraId="0295EAFF" w14:textId="1FC97EB7" w:rsidR="00685FE0" w:rsidRPr="00E002CF" w:rsidRDefault="00685FE0" w:rsidP="00EE7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</w:t>
            </w:r>
            <w:r w:rsidR="004B6FB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takip çizelgelerinin toplanması</w:t>
            </w:r>
          </w:p>
        </w:tc>
      </w:tr>
      <w:tr w:rsidR="00935E7F" w:rsidRPr="00E002CF" w14:paraId="3717DDC3" w14:textId="77777777" w:rsidTr="00255429">
        <w:trPr>
          <w:trHeight w:val="1189"/>
        </w:trPr>
        <w:tc>
          <w:tcPr>
            <w:tcW w:w="443" w:type="pct"/>
            <w:vMerge w:val="restart"/>
            <w:vAlign w:val="center"/>
          </w:tcPr>
          <w:p w14:paraId="551F3917" w14:textId="77777777" w:rsidR="00935E7F" w:rsidRPr="00E002CF" w:rsidRDefault="00935E7F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MART</w:t>
            </w:r>
          </w:p>
        </w:tc>
        <w:tc>
          <w:tcPr>
            <w:tcW w:w="363" w:type="pct"/>
            <w:vAlign w:val="center"/>
          </w:tcPr>
          <w:p w14:paraId="29DE0B9C" w14:textId="77777777" w:rsidR="00935E7F" w:rsidRPr="00E002CF" w:rsidRDefault="00255429" w:rsidP="0025542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1</w:t>
            </w:r>
          </w:p>
        </w:tc>
        <w:tc>
          <w:tcPr>
            <w:tcW w:w="4194" w:type="pct"/>
            <w:vAlign w:val="center"/>
          </w:tcPr>
          <w:p w14:paraId="5A8EE5EF" w14:textId="095E5A6C" w:rsidR="00935E7F" w:rsidRPr="00E002CF" w:rsidRDefault="00E015C5" w:rsidP="002554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“Mesleki Rehberlik" çalışmaları doğrultusunda meslek elemanlarının okula davet edilmesi faaliyetlerinin gerçekleştirilmesi </w:t>
            </w:r>
          </w:p>
        </w:tc>
      </w:tr>
      <w:tr w:rsidR="00935E7F" w:rsidRPr="00E002CF" w14:paraId="280798D2" w14:textId="77777777" w:rsidTr="00255429">
        <w:trPr>
          <w:trHeight w:val="1187"/>
        </w:trPr>
        <w:tc>
          <w:tcPr>
            <w:tcW w:w="443" w:type="pct"/>
            <w:vMerge/>
            <w:vAlign w:val="center"/>
          </w:tcPr>
          <w:p w14:paraId="29A356CF" w14:textId="77777777" w:rsidR="00935E7F" w:rsidRPr="00E002CF" w:rsidRDefault="00935E7F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7A461C49" w14:textId="77777777" w:rsidR="00935E7F" w:rsidRPr="00E002CF" w:rsidRDefault="00255429" w:rsidP="0025542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2</w:t>
            </w:r>
          </w:p>
        </w:tc>
        <w:tc>
          <w:tcPr>
            <w:tcW w:w="4194" w:type="pct"/>
            <w:vAlign w:val="center"/>
          </w:tcPr>
          <w:p w14:paraId="6EB81B98" w14:textId="3FDB636B" w:rsidR="00935E7F" w:rsidRPr="00E002CF" w:rsidRDefault="004B6FB7" w:rsidP="002554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Okul geneli</w:t>
            </w:r>
            <w:r w:rsidR="00255429"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Seviye Tespit Sınavı'nın uygulanması</w:t>
            </w:r>
          </w:p>
        </w:tc>
      </w:tr>
      <w:tr w:rsidR="00935E7F" w:rsidRPr="00E002CF" w14:paraId="56F2CCF4" w14:textId="77777777" w:rsidTr="00255429">
        <w:trPr>
          <w:trHeight w:val="1187"/>
        </w:trPr>
        <w:tc>
          <w:tcPr>
            <w:tcW w:w="443" w:type="pct"/>
            <w:vMerge/>
            <w:vAlign w:val="center"/>
          </w:tcPr>
          <w:p w14:paraId="467E7AD8" w14:textId="77777777" w:rsidR="00935E7F" w:rsidRPr="00E002CF" w:rsidRDefault="00935E7F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7D3B800A" w14:textId="77777777" w:rsidR="00935E7F" w:rsidRPr="00E002CF" w:rsidRDefault="00255429" w:rsidP="0025542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3</w:t>
            </w:r>
          </w:p>
        </w:tc>
        <w:tc>
          <w:tcPr>
            <w:tcW w:w="4194" w:type="pct"/>
            <w:vAlign w:val="center"/>
          </w:tcPr>
          <w:p w14:paraId="03BF9144" w14:textId="77777777" w:rsidR="00935E7F" w:rsidRPr="00E002CF" w:rsidRDefault="008F74E8" w:rsidP="002554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12.sınıflara YKS</w:t>
            </w:r>
            <w:r w:rsidR="00255429"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denemesi yapılması</w:t>
            </w:r>
          </w:p>
          <w:p w14:paraId="6EABFC16" w14:textId="4B95902F" w:rsidR="00E015C5" w:rsidRPr="00E002CF" w:rsidRDefault="00E015C5" w:rsidP="002554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Sınav Kaygısını Yönetme seminerinin yapılması</w:t>
            </w:r>
          </w:p>
        </w:tc>
      </w:tr>
      <w:tr w:rsidR="00935E7F" w:rsidRPr="00E002CF" w14:paraId="71A476B2" w14:textId="77777777" w:rsidTr="00255429">
        <w:trPr>
          <w:trHeight w:val="1187"/>
        </w:trPr>
        <w:tc>
          <w:tcPr>
            <w:tcW w:w="443" w:type="pct"/>
            <w:vMerge/>
            <w:vAlign w:val="center"/>
          </w:tcPr>
          <w:p w14:paraId="3BAD9B4F" w14:textId="77777777" w:rsidR="00935E7F" w:rsidRPr="00E002CF" w:rsidRDefault="00935E7F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0E2C0A68" w14:textId="77777777" w:rsidR="00935E7F" w:rsidRPr="00E002CF" w:rsidRDefault="00255429" w:rsidP="0025542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4</w:t>
            </w:r>
          </w:p>
        </w:tc>
        <w:tc>
          <w:tcPr>
            <w:tcW w:w="4194" w:type="pct"/>
            <w:vAlign w:val="center"/>
          </w:tcPr>
          <w:p w14:paraId="4A97F00D" w14:textId="77777777" w:rsidR="00255429" w:rsidRPr="00E002CF" w:rsidRDefault="00255429" w:rsidP="002554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Deneme sonuçlarının analizi ve geribildirim</w:t>
            </w:r>
          </w:p>
          <w:p w14:paraId="41E10C5F" w14:textId="45108E25" w:rsidR="00935E7F" w:rsidRPr="00E002CF" w:rsidRDefault="004B6FB7" w:rsidP="002554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B6FB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 takip çizelgelerinin toplanması</w:t>
            </w:r>
          </w:p>
        </w:tc>
      </w:tr>
      <w:tr w:rsidR="00A801E8" w:rsidRPr="00E002CF" w14:paraId="50EB12E6" w14:textId="77777777" w:rsidTr="00BE1726">
        <w:trPr>
          <w:trHeight w:val="1483"/>
        </w:trPr>
        <w:tc>
          <w:tcPr>
            <w:tcW w:w="443" w:type="pct"/>
            <w:vMerge w:val="restart"/>
            <w:vAlign w:val="center"/>
          </w:tcPr>
          <w:p w14:paraId="4D6A70DE" w14:textId="77777777" w:rsidR="00A801E8" w:rsidRPr="00E002CF" w:rsidRDefault="00A801E8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NİSAN</w:t>
            </w:r>
          </w:p>
        </w:tc>
        <w:tc>
          <w:tcPr>
            <w:tcW w:w="363" w:type="pct"/>
            <w:vAlign w:val="center"/>
          </w:tcPr>
          <w:p w14:paraId="0778C533" w14:textId="77777777" w:rsidR="00A801E8" w:rsidRPr="00E002CF" w:rsidRDefault="00A801E8" w:rsidP="00BE172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1</w:t>
            </w:r>
          </w:p>
        </w:tc>
        <w:tc>
          <w:tcPr>
            <w:tcW w:w="4194" w:type="pct"/>
            <w:vAlign w:val="center"/>
          </w:tcPr>
          <w:p w14:paraId="10D907FC" w14:textId="77777777" w:rsidR="00A801E8" w:rsidRPr="004B6FB7" w:rsidRDefault="00A801E8" w:rsidP="00BE17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5C5" w:rsidRPr="004B6FB7">
              <w:rPr>
                <w:rFonts w:ascii="Times New Roman" w:hAnsi="Times New Roman" w:cs="Times New Roman"/>
                <w:sz w:val="24"/>
                <w:szCs w:val="24"/>
              </w:rPr>
              <w:t>“Mesleki Rehberlik" çalışmaları doğrultusunda meslek elemanlarının okula davet edilmesi faaliyetlerinin gerçekleştirilmesi</w:t>
            </w:r>
          </w:p>
          <w:p w14:paraId="7A48AB93" w14:textId="32574CFE" w:rsidR="004B6FB7" w:rsidRPr="004B6FB7" w:rsidRDefault="004B6FB7" w:rsidP="00BE17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B6FB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Motivasyon gezisi planlanması</w:t>
            </w:r>
          </w:p>
        </w:tc>
      </w:tr>
      <w:tr w:rsidR="00A801E8" w:rsidRPr="00E002CF" w14:paraId="2679EE32" w14:textId="77777777" w:rsidTr="00BE1726">
        <w:trPr>
          <w:trHeight w:val="1483"/>
        </w:trPr>
        <w:tc>
          <w:tcPr>
            <w:tcW w:w="443" w:type="pct"/>
            <w:vMerge/>
            <w:vAlign w:val="center"/>
          </w:tcPr>
          <w:p w14:paraId="6540DBFE" w14:textId="77777777" w:rsidR="00A801E8" w:rsidRPr="00E002CF" w:rsidRDefault="00A801E8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04448255" w14:textId="77777777" w:rsidR="00A801E8" w:rsidRPr="00E002CF" w:rsidRDefault="00A801E8" w:rsidP="00BE172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2</w:t>
            </w:r>
          </w:p>
        </w:tc>
        <w:tc>
          <w:tcPr>
            <w:tcW w:w="4194" w:type="pct"/>
            <w:vAlign w:val="center"/>
          </w:tcPr>
          <w:p w14:paraId="5348AF4D" w14:textId="534D6764" w:rsidR="00A801E8" w:rsidRPr="001C0312" w:rsidRDefault="00E002CF" w:rsidP="00BE17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C031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NİSAN ARA TATİLİ</w:t>
            </w:r>
          </w:p>
        </w:tc>
      </w:tr>
      <w:tr w:rsidR="00A801E8" w:rsidRPr="00E002CF" w14:paraId="63F3BF13" w14:textId="77777777" w:rsidTr="00BE1726">
        <w:trPr>
          <w:trHeight w:val="1483"/>
        </w:trPr>
        <w:tc>
          <w:tcPr>
            <w:tcW w:w="443" w:type="pct"/>
            <w:vMerge/>
            <w:vAlign w:val="center"/>
          </w:tcPr>
          <w:p w14:paraId="2EB3CA1C" w14:textId="77777777" w:rsidR="00A801E8" w:rsidRPr="00E002CF" w:rsidRDefault="00A801E8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425D54C3" w14:textId="77777777" w:rsidR="00A801E8" w:rsidRPr="00E002CF" w:rsidRDefault="00A801E8" w:rsidP="00BE172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3</w:t>
            </w:r>
          </w:p>
        </w:tc>
        <w:tc>
          <w:tcPr>
            <w:tcW w:w="4194" w:type="pct"/>
            <w:vAlign w:val="center"/>
          </w:tcPr>
          <w:p w14:paraId="2F4F06E2" w14:textId="77777777" w:rsidR="00E002CF" w:rsidRDefault="00E002CF" w:rsidP="00BE17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Motivasyon seminerlerinin gerçekleştirilmesi.</w:t>
            </w:r>
          </w:p>
          <w:p w14:paraId="11898659" w14:textId="05C7E831" w:rsidR="00A801E8" w:rsidRPr="00E002CF" w:rsidRDefault="00A801E8" w:rsidP="00BE17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Seviye Tespit Sınavının Uygulanması (11. </w:t>
            </w:r>
            <w:r w:rsidR="00AB3FC8"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Sınıf öğrencilerine</w:t>
            </w: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)</w:t>
            </w:r>
            <w:r w:rsidRPr="00E0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01E8" w:rsidRPr="00E002CF" w14:paraId="095FFA72" w14:textId="77777777" w:rsidTr="00BE1726">
        <w:trPr>
          <w:trHeight w:val="1483"/>
        </w:trPr>
        <w:tc>
          <w:tcPr>
            <w:tcW w:w="443" w:type="pct"/>
            <w:vMerge/>
            <w:vAlign w:val="center"/>
          </w:tcPr>
          <w:p w14:paraId="18F62554" w14:textId="77777777" w:rsidR="00A801E8" w:rsidRPr="00E002CF" w:rsidRDefault="00A801E8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3602D0CC" w14:textId="77777777" w:rsidR="00A801E8" w:rsidRPr="00E002CF" w:rsidRDefault="00A801E8" w:rsidP="00BE172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4</w:t>
            </w:r>
          </w:p>
        </w:tc>
        <w:tc>
          <w:tcPr>
            <w:tcW w:w="4194" w:type="pct"/>
            <w:vAlign w:val="center"/>
          </w:tcPr>
          <w:p w14:paraId="2510EE50" w14:textId="77777777" w:rsidR="00A801E8" w:rsidRPr="00E002CF" w:rsidRDefault="007B276F" w:rsidP="00BE17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12.sınıflara YKS</w:t>
            </w:r>
            <w:r w:rsidR="00A801E8"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denemesi yapılması</w:t>
            </w:r>
          </w:p>
          <w:p w14:paraId="1593427D" w14:textId="77777777" w:rsidR="00A801E8" w:rsidRPr="00E002CF" w:rsidRDefault="00A801E8" w:rsidP="00BE17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Deneme sonuçlarının analizi ve geribildirim</w:t>
            </w:r>
          </w:p>
          <w:p w14:paraId="4D6A7D91" w14:textId="2035C599" w:rsidR="00A801E8" w:rsidRPr="00E002CF" w:rsidRDefault="004B6FB7" w:rsidP="00BE17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B6FB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 takip çizelgelerinin toplanması</w:t>
            </w:r>
          </w:p>
        </w:tc>
      </w:tr>
      <w:tr w:rsidR="00933EF2" w:rsidRPr="00E002CF" w14:paraId="44BDE10B" w14:textId="77777777" w:rsidTr="00E44D67">
        <w:trPr>
          <w:trHeight w:val="1641"/>
        </w:trPr>
        <w:tc>
          <w:tcPr>
            <w:tcW w:w="443" w:type="pct"/>
            <w:vMerge w:val="restart"/>
            <w:vAlign w:val="center"/>
          </w:tcPr>
          <w:p w14:paraId="4217A7ED" w14:textId="77777777" w:rsidR="00933EF2" w:rsidRPr="00E002CF" w:rsidRDefault="00933EF2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MAYIS</w:t>
            </w:r>
          </w:p>
        </w:tc>
        <w:tc>
          <w:tcPr>
            <w:tcW w:w="363" w:type="pct"/>
            <w:vAlign w:val="center"/>
          </w:tcPr>
          <w:p w14:paraId="20921800" w14:textId="77777777" w:rsidR="00933EF2" w:rsidRPr="00E002CF" w:rsidRDefault="00933EF2" w:rsidP="00E44D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1</w:t>
            </w:r>
          </w:p>
        </w:tc>
        <w:tc>
          <w:tcPr>
            <w:tcW w:w="4194" w:type="pct"/>
            <w:vAlign w:val="center"/>
          </w:tcPr>
          <w:p w14:paraId="1FAF76DE" w14:textId="38E8571D" w:rsidR="00933EF2" w:rsidRPr="00E002CF" w:rsidRDefault="00C530D2" w:rsidP="00E44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</w:t>
            </w:r>
            <w:r w:rsidR="004B6FB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</w:t>
            </w:r>
            <w:r w:rsidR="00933EF2"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Yüksek Öğretim Kurumları Sınavının (YKS) 12. sınıflara uygulanması.</w:t>
            </w:r>
            <w:r w:rsidR="00933EF2" w:rsidRPr="00E0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6FE556" w14:textId="77777777" w:rsidR="00933EF2" w:rsidRPr="00E002CF" w:rsidRDefault="00933EF2" w:rsidP="00E44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Sınav Öncesi ve sınav günü yapılacaklarla ilgili rehberlik servisi aracılığıyla öğrenci ve velilere bilgilendirme çalışmasının yapılması</w:t>
            </w:r>
          </w:p>
        </w:tc>
      </w:tr>
      <w:tr w:rsidR="00933EF2" w:rsidRPr="00E002CF" w14:paraId="6DFBBEA2" w14:textId="77777777" w:rsidTr="00E44D67">
        <w:trPr>
          <w:trHeight w:val="1638"/>
        </w:trPr>
        <w:tc>
          <w:tcPr>
            <w:tcW w:w="443" w:type="pct"/>
            <w:vMerge/>
            <w:vAlign w:val="center"/>
          </w:tcPr>
          <w:p w14:paraId="436F43CE" w14:textId="77777777" w:rsidR="00933EF2" w:rsidRPr="00E002CF" w:rsidRDefault="00933EF2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1E890364" w14:textId="77777777" w:rsidR="00933EF2" w:rsidRPr="00E002CF" w:rsidRDefault="00933EF2" w:rsidP="00E44D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2</w:t>
            </w:r>
          </w:p>
        </w:tc>
        <w:tc>
          <w:tcPr>
            <w:tcW w:w="4194" w:type="pct"/>
            <w:vAlign w:val="center"/>
          </w:tcPr>
          <w:p w14:paraId="0EED4682" w14:textId="61836AFD" w:rsidR="00933EF2" w:rsidRPr="00E002CF" w:rsidRDefault="00C530D2" w:rsidP="00E44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</w:t>
            </w:r>
            <w:r w:rsidR="004B6FB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</w:t>
            </w: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Yüksek Öğretim Kurumları Sınavının (YKS) 12. sınıflara uygulanması.</w:t>
            </w:r>
          </w:p>
          <w:p w14:paraId="7AF0550E" w14:textId="48BF941E" w:rsidR="00E002CF" w:rsidRPr="00E002CF" w:rsidRDefault="00E002CF" w:rsidP="00E44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</w:rPr>
              <w:t>Tercih listesi hazırlamanın önemi</w:t>
            </w: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konusunda bilgilendirme çalışmasının yapılması</w:t>
            </w:r>
          </w:p>
          <w:p w14:paraId="0953C6BC" w14:textId="632DB02A" w:rsidR="00E015C5" w:rsidRPr="00E002CF" w:rsidRDefault="00E015C5" w:rsidP="00E44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33EF2" w:rsidRPr="00E002CF" w14:paraId="2B8AE6C2" w14:textId="77777777" w:rsidTr="00E44D67">
        <w:trPr>
          <w:trHeight w:val="1638"/>
        </w:trPr>
        <w:tc>
          <w:tcPr>
            <w:tcW w:w="443" w:type="pct"/>
            <w:vMerge/>
            <w:vAlign w:val="center"/>
          </w:tcPr>
          <w:p w14:paraId="6DCD50B9" w14:textId="77777777" w:rsidR="00933EF2" w:rsidRPr="00E002CF" w:rsidRDefault="00933EF2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789EBD6B" w14:textId="77777777" w:rsidR="00933EF2" w:rsidRPr="00E002CF" w:rsidRDefault="00933EF2" w:rsidP="00E44D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3</w:t>
            </w:r>
          </w:p>
        </w:tc>
        <w:tc>
          <w:tcPr>
            <w:tcW w:w="4194" w:type="pct"/>
            <w:vAlign w:val="center"/>
          </w:tcPr>
          <w:p w14:paraId="3124087C" w14:textId="34FEDA41" w:rsidR="00933EF2" w:rsidRPr="00E002CF" w:rsidRDefault="00C530D2" w:rsidP="00E44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</w:t>
            </w:r>
            <w:r w:rsidR="004B6FB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Yüksek Öğretim Kurumları Sınavının (YKS) 12. sınıflara uygulanması.</w:t>
            </w:r>
          </w:p>
          <w:p w14:paraId="6C8F34D9" w14:textId="77777777" w:rsidR="00E002CF" w:rsidRPr="00E002CF" w:rsidRDefault="00E002CF" w:rsidP="00E44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Üst öğrenim kurumlarından yararlanılacak burs ve barınma olanakları hakkında bilgi verilmesi.</w:t>
            </w:r>
          </w:p>
          <w:p w14:paraId="3B6768B9" w14:textId="47F5E9E9" w:rsidR="00E002CF" w:rsidRDefault="00E002CF" w:rsidP="00E44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11. sınıflar üst öğre</w:t>
            </w:r>
            <w:r w:rsidR="001C031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nim kurumlarına geçiş sınavları hakkında bilgi verilmesi</w:t>
            </w:r>
          </w:p>
          <w:p w14:paraId="33B470BD" w14:textId="4097B87B" w:rsidR="004B6FB7" w:rsidRPr="00E002CF" w:rsidRDefault="004B6FB7" w:rsidP="00E44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Üniversite gezisi planlanması</w:t>
            </w:r>
          </w:p>
          <w:p w14:paraId="7CD5A794" w14:textId="2322EC33" w:rsidR="00E002CF" w:rsidRPr="00E002CF" w:rsidRDefault="00E002CF" w:rsidP="00E44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33EF2" w:rsidRPr="00E002CF" w14:paraId="24EDE0C1" w14:textId="77777777" w:rsidTr="00E44D67">
        <w:trPr>
          <w:trHeight w:val="1638"/>
        </w:trPr>
        <w:tc>
          <w:tcPr>
            <w:tcW w:w="443" w:type="pct"/>
            <w:vMerge/>
            <w:vAlign w:val="center"/>
          </w:tcPr>
          <w:p w14:paraId="0AC35C0C" w14:textId="77777777" w:rsidR="00933EF2" w:rsidRPr="00E002CF" w:rsidRDefault="00933EF2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03AEFB59" w14:textId="77777777" w:rsidR="00933EF2" w:rsidRPr="00E002CF" w:rsidRDefault="00933EF2" w:rsidP="00E44D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4</w:t>
            </w:r>
          </w:p>
        </w:tc>
        <w:tc>
          <w:tcPr>
            <w:tcW w:w="4194" w:type="pct"/>
            <w:vAlign w:val="center"/>
          </w:tcPr>
          <w:p w14:paraId="36201347" w14:textId="77777777" w:rsidR="00C013D4" w:rsidRDefault="001C0312" w:rsidP="00E44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YKS </w:t>
            </w:r>
            <w:r w:rsidR="00C013D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2022 ve YKS 2023 sınavlarının uygulanması</w:t>
            </w:r>
          </w:p>
          <w:p w14:paraId="2BE25544" w14:textId="6C3E8924" w:rsidR="00933EF2" w:rsidRPr="00E002CF" w:rsidRDefault="004B6FB7" w:rsidP="00E44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Sınav öncesi motivasyonu için 12. Sınıfların mezuniyetinin planlanması</w:t>
            </w:r>
          </w:p>
        </w:tc>
      </w:tr>
      <w:tr w:rsidR="002141D0" w:rsidRPr="00E002CF" w14:paraId="708D7628" w14:textId="77777777" w:rsidTr="002141D0">
        <w:tc>
          <w:tcPr>
            <w:tcW w:w="443" w:type="pct"/>
            <w:vAlign w:val="center"/>
          </w:tcPr>
          <w:p w14:paraId="54D417CA" w14:textId="77777777" w:rsidR="002141D0" w:rsidRPr="00E002C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HAZİRAN</w:t>
            </w:r>
          </w:p>
        </w:tc>
        <w:tc>
          <w:tcPr>
            <w:tcW w:w="363" w:type="pct"/>
          </w:tcPr>
          <w:p w14:paraId="67A18BC1" w14:textId="77777777" w:rsidR="002141D0" w:rsidRPr="00E002CF" w:rsidRDefault="002141D0" w:rsidP="00A14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194" w:type="pct"/>
          </w:tcPr>
          <w:p w14:paraId="04BD630C" w14:textId="6683271B" w:rsidR="002141D0" w:rsidRPr="00E002CF" w:rsidRDefault="00007EC4" w:rsidP="00007E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Genel</w:t>
            </w:r>
            <w:r w:rsidR="00B55469"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analiz</w:t>
            </w: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geribildirim</w:t>
            </w:r>
          </w:p>
        </w:tc>
      </w:tr>
    </w:tbl>
    <w:p w14:paraId="7DFAE293" w14:textId="77777777" w:rsidR="009F3F28" w:rsidRPr="00A14811" w:rsidRDefault="009F3F28" w:rsidP="00A14811">
      <w:pPr>
        <w:spacing w:line="360" w:lineRule="auto"/>
        <w:rPr>
          <w:rFonts w:asciiTheme="minorBidi" w:hAnsiTheme="minorBidi"/>
          <w:sz w:val="24"/>
          <w:szCs w:val="24"/>
          <w:lang w:val="tr-TR"/>
        </w:rPr>
      </w:pPr>
    </w:p>
    <w:sectPr w:rsidR="009F3F28" w:rsidRPr="00A14811" w:rsidSect="009F3F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A3C"/>
    <w:multiLevelType w:val="hybridMultilevel"/>
    <w:tmpl w:val="6584D6BA"/>
    <w:lvl w:ilvl="0" w:tplc="22A8E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927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02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10D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107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68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B2A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92E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98E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815173"/>
    <w:multiLevelType w:val="hybridMultilevel"/>
    <w:tmpl w:val="DB76F77C"/>
    <w:lvl w:ilvl="0" w:tplc="DE90C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B82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C5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A0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09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A2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C7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925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0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8253A1"/>
    <w:multiLevelType w:val="hybridMultilevel"/>
    <w:tmpl w:val="19622EDA"/>
    <w:lvl w:ilvl="0" w:tplc="BBAC6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D05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D81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16A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20B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46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65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2C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4D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502011"/>
    <w:multiLevelType w:val="hybridMultilevel"/>
    <w:tmpl w:val="AD40086C"/>
    <w:lvl w:ilvl="0" w:tplc="5978B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7E8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165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8A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AE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43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920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01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42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7B18AE"/>
    <w:multiLevelType w:val="hybridMultilevel"/>
    <w:tmpl w:val="E766D090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08DC1FB2"/>
    <w:multiLevelType w:val="hybridMultilevel"/>
    <w:tmpl w:val="66F07A5E"/>
    <w:lvl w:ilvl="0" w:tplc="F54AD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43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07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64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48D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6B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40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DC7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9A1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ABE5E41"/>
    <w:multiLevelType w:val="hybridMultilevel"/>
    <w:tmpl w:val="3CDE6144"/>
    <w:lvl w:ilvl="0" w:tplc="E6A61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29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1CD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B47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67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3AC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280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B8A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24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AED58D7"/>
    <w:multiLevelType w:val="hybridMultilevel"/>
    <w:tmpl w:val="DD98AB02"/>
    <w:lvl w:ilvl="0" w:tplc="F8AA5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F49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9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A6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A0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69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EC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F82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6C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DDC5B99"/>
    <w:multiLevelType w:val="hybridMultilevel"/>
    <w:tmpl w:val="785619E4"/>
    <w:lvl w:ilvl="0" w:tplc="9E56F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A7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BEC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E3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AA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A4A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42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2E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2E2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75B42F5"/>
    <w:multiLevelType w:val="hybridMultilevel"/>
    <w:tmpl w:val="0CB4C71C"/>
    <w:lvl w:ilvl="0" w:tplc="0156B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EC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229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E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A24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5E0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03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AD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0E8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C3F4327"/>
    <w:multiLevelType w:val="hybridMultilevel"/>
    <w:tmpl w:val="E9C4991A"/>
    <w:lvl w:ilvl="0" w:tplc="097EA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B4C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6C5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D0A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4F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AF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20F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7A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FED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C952E47"/>
    <w:multiLevelType w:val="hybridMultilevel"/>
    <w:tmpl w:val="32C61B94"/>
    <w:lvl w:ilvl="0" w:tplc="4BF2E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2B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8E6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A6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21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46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AC1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A0B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AE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602920"/>
    <w:multiLevelType w:val="hybridMultilevel"/>
    <w:tmpl w:val="CBCABE5E"/>
    <w:lvl w:ilvl="0" w:tplc="B3542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D2D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C1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2F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0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BE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DA0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49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4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9BA72AB"/>
    <w:multiLevelType w:val="hybridMultilevel"/>
    <w:tmpl w:val="DA8A6FAC"/>
    <w:lvl w:ilvl="0" w:tplc="B1CE9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44E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C8B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EC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AB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766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70B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69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41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BF05868"/>
    <w:multiLevelType w:val="hybridMultilevel"/>
    <w:tmpl w:val="86F27D1A"/>
    <w:lvl w:ilvl="0" w:tplc="E72C3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87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265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3CF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C3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F87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C0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CA7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5A7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BF92BB2"/>
    <w:multiLevelType w:val="hybridMultilevel"/>
    <w:tmpl w:val="FB3CC4CC"/>
    <w:lvl w:ilvl="0" w:tplc="5E066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161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3E0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628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B02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EA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D47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2D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EE9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087792F"/>
    <w:multiLevelType w:val="hybridMultilevel"/>
    <w:tmpl w:val="BEE28D00"/>
    <w:lvl w:ilvl="0" w:tplc="B9C42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23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502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8EE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CCE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48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1A7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84D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202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A0D51C4"/>
    <w:multiLevelType w:val="hybridMultilevel"/>
    <w:tmpl w:val="04A805AC"/>
    <w:lvl w:ilvl="0" w:tplc="0C4AD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2A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25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401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02C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A8F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96A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E4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D4D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C960A77"/>
    <w:multiLevelType w:val="hybridMultilevel"/>
    <w:tmpl w:val="387A301E"/>
    <w:lvl w:ilvl="0" w:tplc="61124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CE9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26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63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660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24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E2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6F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F60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CEC76B6"/>
    <w:multiLevelType w:val="hybridMultilevel"/>
    <w:tmpl w:val="D2DE2F64"/>
    <w:lvl w:ilvl="0" w:tplc="7ABCF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746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044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88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AB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460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29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2E0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1C4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F167514"/>
    <w:multiLevelType w:val="hybridMultilevel"/>
    <w:tmpl w:val="BFBC4128"/>
    <w:lvl w:ilvl="0" w:tplc="11DED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B64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1A4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5EE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3CE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C6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3A7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81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E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FA8489A"/>
    <w:multiLevelType w:val="hybridMultilevel"/>
    <w:tmpl w:val="F0349C86"/>
    <w:lvl w:ilvl="0" w:tplc="4DBEC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8E9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A8F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241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68A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C9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72D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2A2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66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88F5CE7"/>
    <w:multiLevelType w:val="hybridMultilevel"/>
    <w:tmpl w:val="B986EA82"/>
    <w:lvl w:ilvl="0" w:tplc="0F126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A6D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345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6C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A7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AEF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CD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663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CC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D0E4E67"/>
    <w:multiLevelType w:val="hybridMultilevel"/>
    <w:tmpl w:val="3A9CBFC2"/>
    <w:lvl w:ilvl="0" w:tplc="FDA2E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4A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E88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C2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46E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E20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BC2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1C0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44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9A26072"/>
    <w:multiLevelType w:val="hybridMultilevel"/>
    <w:tmpl w:val="6B1EF2A4"/>
    <w:lvl w:ilvl="0" w:tplc="17F8E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6F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CCF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84F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EF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22E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8C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A40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7E4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BA9208F"/>
    <w:multiLevelType w:val="hybridMultilevel"/>
    <w:tmpl w:val="750EF4CE"/>
    <w:lvl w:ilvl="0" w:tplc="0582A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F62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C2A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C3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E1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AEB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A0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CC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EC1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D776B5F"/>
    <w:multiLevelType w:val="hybridMultilevel"/>
    <w:tmpl w:val="C81ED9E2"/>
    <w:lvl w:ilvl="0" w:tplc="49FEE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80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E7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42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85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281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62E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28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002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5DE39AF"/>
    <w:multiLevelType w:val="hybridMultilevel"/>
    <w:tmpl w:val="4044E6A6"/>
    <w:lvl w:ilvl="0" w:tplc="16D65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C09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7A6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E5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6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04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CC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26B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A26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7BE43EB"/>
    <w:multiLevelType w:val="hybridMultilevel"/>
    <w:tmpl w:val="8C704DEA"/>
    <w:lvl w:ilvl="0" w:tplc="9EE41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4F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2CE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E8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23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E06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FA4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EED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EE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499803547">
    <w:abstractNumId w:val="16"/>
  </w:num>
  <w:num w:numId="2" w16cid:durableId="891622729">
    <w:abstractNumId w:val="18"/>
  </w:num>
  <w:num w:numId="3" w16cid:durableId="1287545871">
    <w:abstractNumId w:val="28"/>
  </w:num>
  <w:num w:numId="4" w16cid:durableId="1387754434">
    <w:abstractNumId w:val="23"/>
  </w:num>
  <w:num w:numId="5" w16cid:durableId="1204366739">
    <w:abstractNumId w:val="17"/>
  </w:num>
  <w:num w:numId="6" w16cid:durableId="1727751917">
    <w:abstractNumId w:val="12"/>
  </w:num>
  <w:num w:numId="7" w16cid:durableId="2033607216">
    <w:abstractNumId w:val="13"/>
  </w:num>
  <w:num w:numId="8" w16cid:durableId="637300126">
    <w:abstractNumId w:val="14"/>
  </w:num>
  <w:num w:numId="9" w16cid:durableId="131102973">
    <w:abstractNumId w:val="25"/>
  </w:num>
  <w:num w:numId="10" w16cid:durableId="2031956538">
    <w:abstractNumId w:val="11"/>
  </w:num>
  <w:num w:numId="11" w16cid:durableId="1308823369">
    <w:abstractNumId w:val="2"/>
  </w:num>
  <w:num w:numId="12" w16cid:durableId="290020788">
    <w:abstractNumId w:val="20"/>
  </w:num>
  <w:num w:numId="13" w16cid:durableId="1809859574">
    <w:abstractNumId w:val="21"/>
  </w:num>
  <w:num w:numId="14" w16cid:durableId="251475197">
    <w:abstractNumId w:val="6"/>
  </w:num>
  <w:num w:numId="15" w16cid:durableId="263223118">
    <w:abstractNumId w:val="27"/>
  </w:num>
  <w:num w:numId="16" w16cid:durableId="253124861">
    <w:abstractNumId w:val="22"/>
  </w:num>
  <w:num w:numId="17" w16cid:durableId="894389491">
    <w:abstractNumId w:val="24"/>
  </w:num>
  <w:num w:numId="18" w16cid:durableId="1299526864">
    <w:abstractNumId w:val="9"/>
  </w:num>
  <w:num w:numId="19" w16cid:durableId="1126199201">
    <w:abstractNumId w:val="3"/>
  </w:num>
  <w:num w:numId="20" w16cid:durableId="1993411388">
    <w:abstractNumId w:val="10"/>
  </w:num>
  <w:num w:numId="21" w16cid:durableId="2126271094">
    <w:abstractNumId w:val="26"/>
  </w:num>
  <w:num w:numId="22" w16cid:durableId="1117063934">
    <w:abstractNumId w:val="19"/>
  </w:num>
  <w:num w:numId="23" w16cid:durableId="433867066">
    <w:abstractNumId w:val="15"/>
  </w:num>
  <w:num w:numId="24" w16cid:durableId="94635718">
    <w:abstractNumId w:val="1"/>
  </w:num>
  <w:num w:numId="25" w16cid:durableId="1789934786">
    <w:abstractNumId w:val="5"/>
  </w:num>
  <w:num w:numId="26" w16cid:durableId="30962400">
    <w:abstractNumId w:val="7"/>
  </w:num>
  <w:num w:numId="27" w16cid:durableId="1412656176">
    <w:abstractNumId w:val="8"/>
  </w:num>
  <w:num w:numId="28" w16cid:durableId="1524855052">
    <w:abstractNumId w:val="0"/>
  </w:num>
  <w:num w:numId="29" w16cid:durableId="1244292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F28"/>
    <w:rsid w:val="00007EC4"/>
    <w:rsid w:val="00053D87"/>
    <w:rsid w:val="00141C8F"/>
    <w:rsid w:val="00184D23"/>
    <w:rsid w:val="001C0312"/>
    <w:rsid w:val="001D4A8E"/>
    <w:rsid w:val="002141D0"/>
    <w:rsid w:val="00233BFD"/>
    <w:rsid w:val="00255429"/>
    <w:rsid w:val="00256934"/>
    <w:rsid w:val="00270D0A"/>
    <w:rsid w:val="00294EA7"/>
    <w:rsid w:val="002C1F11"/>
    <w:rsid w:val="002C52BB"/>
    <w:rsid w:val="0034795E"/>
    <w:rsid w:val="00365526"/>
    <w:rsid w:val="00365AAC"/>
    <w:rsid w:val="003731E5"/>
    <w:rsid w:val="003E1E14"/>
    <w:rsid w:val="00420481"/>
    <w:rsid w:val="00452A89"/>
    <w:rsid w:val="004850A8"/>
    <w:rsid w:val="0049049A"/>
    <w:rsid w:val="004B6FB7"/>
    <w:rsid w:val="004C45C3"/>
    <w:rsid w:val="0050264B"/>
    <w:rsid w:val="00511101"/>
    <w:rsid w:val="00564FA5"/>
    <w:rsid w:val="005669F7"/>
    <w:rsid w:val="005869E2"/>
    <w:rsid w:val="00592879"/>
    <w:rsid w:val="005A2943"/>
    <w:rsid w:val="005B20A2"/>
    <w:rsid w:val="005C1900"/>
    <w:rsid w:val="00602EF8"/>
    <w:rsid w:val="00671F5E"/>
    <w:rsid w:val="00685FE0"/>
    <w:rsid w:val="00703E11"/>
    <w:rsid w:val="00731591"/>
    <w:rsid w:val="00743399"/>
    <w:rsid w:val="0078196E"/>
    <w:rsid w:val="007B276F"/>
    <w:rsid w:val="007F73B6"/>
    <w:rsid w:val="00805953"/>
    <w:rsid w:val="00874B7D"/>
    <w:rsid w:val="008F74E8"/>
    <w:rsid w:val="00933EF2"/>
    <w:rsid w:val="00935E7F"/>
    <w:rsid w:val="00962223"/>
    <w:rsid w:val="009D0C8F"/>
    <w:rsid w:val="009F3F28"/>
    <w:rsid w:val="00A14811"/>
    <w:rsid w:val="00A30743"/>
    <w:rsid w:val="00A801E8"/>
    <w:rsid w:val="00A81B54"/>
    <w:rsid w:val="00AB3FC8"/>
    <w:rsid w:val="00B3401B"/>
    <w:rsid w:val="00B55469"/>
    <w:rsid w:val="00BE1726"/>
    <w:rsid w:val="00C013D4"/>
    <w:rsid w:val="00C40909"/>
    <w:rsid w:val="00C508FA"/>
    <w:rsid w:val="00C530D2"/>
    <w:rsid w:val="00C902F1"/>
    <w:rsid w:val="00D0220C"/>
    <w:rsid w:val="00D07666"/>
    <w:rsid w:val="00D7205A"/>
    <w:rsid w:val="00D7273D"/>
    <w:rsid w:val="00E002CF"/>
    <w:rsid w:val="00E015C5"/>
    <w:rsid w:val="00E16B0A"/>
    <w:rsid w:val="00E17536"/>
    <w:rsid w:val="00E33341"/>
    <w:rsid w:val="00E44D67"/>
    <w:rsid w:val="00ED518E"/>
    <w:rsid w:val="00EE7795"/>
    <w:rsid w:val="00F24246"/>
    <w:rsid w:val="00FC0F58"/>
    <w:rsid w:val="00FE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m-E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620F"/>
  <w15:docId w15:val="{F13407CE-285C-4F1C-9A5A-99C52DB5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am-ET" w:eastAsia="am-E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5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3F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43399"/>
    <w:pPr>
      <w:ind w:left="720"/>
      <w:contextualSpacing/>
    </w:pPr>
    <w:rPr>
      <w:rFonts w:eastAsiaTheme="minorHAnsi"/>
      <w:lang w:val="tr-TR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3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5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2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4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7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1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Ultimatefe@TncTr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XPlus Live! 2010</dc:creator>
  <cp:keywords/>
  <dc:description/>
  <cp:lastModifiedBy>Acer</cp:lastModifiedBy>
  <cp:revision>7</cp:revision>
  <cp:lastPrinted>2021-10-29T11:50:00Z</cp:lastPrinted>
  <dcterms:created xsi:type="dcterms:W3CDTF">2021-10-29T11:21:00Z</dcterms:created>
  <dcterms:modified xsi:type="dcterms:W3CDTF">2023-10-28T19:40:00Z</dcterms:modified>
</cp:coreProperties>
</file>